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B7" w:rsidRPr="00BE6DB7" w:rsidRDefault="00BE6DB7" w:rsidP="00BE6DB7">
      <w:pPr>
        <w:pBdr>
          <w:bottom w:val="single" w:sz="18" w:space="4" w:color="C3C3C3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480707"/>
          <w:sz w:val="37"/>
          <w:szCs w:val="37"/>
          <w:lang w:eastAsia="cs-CZ"/>
        </w:rPr>
      </w:pPr>
      <w:r w:rsidRPr="00BE6DB7">
        <w:rPr>
          <w:rFonts w:ascii="Times New Roman" w:eastAsia="Times New Roman" w:hAnsi="Times New Roman" w:cs="Times New Roman"/>
          <w:color w:val="480707"/>
          <w:sz w:val="37"/>
          <w:szCs w:val="37"/>
          <w:lang w:eastAsia="cs-CZ"/>
        </w:rPr>
        <w:t>Stanovení minimálního počtu členů okrskové volební komise - volby do Zlínského kraje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Obecní úřad </w:t>
      </w:r>
      <w:r w:rsidR="004A382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Prasklice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        </w:t>
      </w:r>
      <w:r w:rsidR="004A382D">
        <w:rPr>
          <w:rFonts w:ascii="Times New Roman" w:eastAsia="Times New Roman" w:hAnsi="Times New Roman" w:cs="Times New Roman"/>
          <w:sz w:val="24"/>
          <w:szCs w:val="24"/>
          <w:lang w:eastAsia="cs-CZ"/>
        </w:rPr>
        <w:t>Prasklice 77</w:t>
      </w:r>
    </w:p>
    <w:p w:rsidR="00BE6DB7" w:rsidRPr="00BE6DB7" w:rsidRDefault="00BE6DB7" w:rsidP="00BE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 33 Morkovice-Slížany</w:t>
      </w:r>
    </w:p>
    <w:p w:rsidR="00BE6DB7" w:rsidRPr="00BE6DB7" w:rsidRDefault="00BE6DB7" w:rsidP="00BE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4A382D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4" w:history="1">
        <w:r w:rsidR="004A382D" w:rsidRPr="002D5CA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obec@obecprasklice.cz</w:t>
        </w:r>
      </w:hyperlink>
    </w:p>
    <w:p w:rsidR="00BE6DB7" w:rsidRPr="00BE6DB7" w:rsidRDefault="00BE6DB7" w:rsidP="00BE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382D">
        <w:rPr>
          <w:rFonts w:ascii="Times New Roman" w:eastAsia="Times New Roman" w:hAnsi="Times New Roman" w:cs="Times New Roman"/>
          <w:sz w:val="24"/>
          <w:szCs w:val="24"/>
          <w:lang w:eastAsia="cs-CZ"/>
        </w:rPr>
        <w:t>Prasklicích</w:t>
      </w: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, dne 30. července 2020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STANOVENÍ MINIMÁLNÍHO POČTU ČLENŮ OKRSKOVÉ VOLEBNÍ KOMISE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 ustanovením § 15 písm. c) zákona č. 130/2000 Sb., o volbách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do zastupitelstev krajů a o změně některých zákonů, ve znění pozdějších předpisů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stanovuji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s přihlédnutím k počtu voličů ve volebním okrsku minimální počet členů okrskové volební komise včetně zapisovatele na </w:t>
      </w:r>
      <w:r w:rsidR="004A38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pět</w:t>
      </w:r>
      <w:r w:rsidRPr="00BE6D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          </w:t>
      </w:r>
      <w:proofErr w:type="spellStart"/>
      <w:proofErr w:type="gramStart"/>
      <w:r w:rsidR="004A382D">
        <w:rPr>
          <w:rFonts w:ascii="Times New Roman" w:eastAsia="Times New Roman" w:hAnsi="Times New Roman" w:cs="Times New Roman"/>
          <w:sz w:val="24"/>
          <w:szCs w:val="24"/>
          <w:lang w:eastAsia="cs-CZ"/>
        </w:rPr>
        <w:t>Ing.Jiří</w:t>
      </w:r>
      <w:proofErr w:type="spellEnd"/>
      <w:proofErr w:type="gramEnd"/>
      <w:r w:rsidR="004A38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Vdoleček</w:t>
      </w:r>
    </w:p>
    <w:p w:rsidR="00BE6DB7" w:rsidRPr="00BE6DB7" w:rsidRDefault="00BE6DB7" w:rsidP="00B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</w:t>
      </w:r>
      <w:r w:rsidR="004A38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obce </w:t>
      </w:r>
      <w:r w:rsidR="004A382D">
        <w:rPr>
          <w:rFonts w:ascii="Times New Roman" w:eastAsia="Times New Roman" w:hAnsi="Times New Roman" w:cs="Times New Roman"/>
          <w:sz w:val="24"/>
          <w:szCs w:val="24"/>
          <w:lang w:eastAsia="cs-CZ"/>
        </w:rPr>
        <w:t>Prasklice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Vyvěšeno: 30. 7. 2020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E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7"/>
    <w:rsid w:val="004A382D"/>
    <w:rsid w:val="00AD0DDB"/>
    <w:rsid w:val="00BE6DB7"/>
    <w:rsid w:val="00D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9CA0-0C0B-45CA-BE9A-7450A1EC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A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721">
          <w:marLeft w:val="0"/>
          <w:marRight w:val="0"/>
          <w:marTop w:val="0"/>
          <w:marBottom w:val="0"/>
          <w:divBdr>
            <w:top w:val="single" w:sz="6" w:space="4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obecprask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Drinov</dc:creator>
  <cp:keywords/>
  <dc:description/>
  <cp:lastModifiedBy>Drinov</cp:lastModifiedBy>
  <cp:revision>2</cp:revision>
  <cp:lastPrinted>2020-08-03T15:09:00Z</cp:lastPrinted>
  <dcterms:created xsi:type="dcterms:W3CDTF">2020-08-03T15:16:00Z</dcterms:created>
  <dcterms:modified xsi:type="dcterms:W3CDTF">2020-08-03T15:16:00Z</dcterms:modified>
</cp:coreProperties>
</file>